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7B6AD" w:rsidR="00380DB3" w:rsidRPr="0068293E" w:rsidRDefault="00850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3939E" w:rsidR="00380DB3" w:rsidRPr="0068293E" w:rsidRDefault="00850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21310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D9DF2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0BDC0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069BB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74489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EA818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C01A4" w:rsidR="00240DC4" w:rsidRPr="00B03D55" w:rsidRDefault="00850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A65AE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B875B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2CFB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E38F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EEEAD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20E0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E77DD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B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4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7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7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5BBFA" w:rsidR="001835FB" w:rsidRPr="00DA1511" w:rsidRDefault="00850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9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D9DE4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60AA0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F3329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64A51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DC5E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46DE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E5A48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F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2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A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8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9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A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00743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FB55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31B68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1DE1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B9DCC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3A635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B5363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B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F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2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1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C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A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B9ADC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61C1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4B7A4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7BE5B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235F7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A7CD0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26F3F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0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5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AAEAE" w:rsidR="001835FB" w:rsidRPr="00DA1511" w:rsidRDefault="00850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D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2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2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79C6C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1932A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CBE69" w:rsidR="009A6C64" w:rsidRPr="00730585" w:rsidRDefault="0085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C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A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B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8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7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1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C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D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6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A03" w:rsidRPr="00B537C7" w:rsidRDefault="00850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A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