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B26B5" w:rsidR="00380DB3" w:rsidRPr="0068293E" w:rsidRDefault="00563F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3B488" w:rsidR="00380DB3" w:rsidRPr="0068293E" w:rsidRDefault="00563F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F8EF1" w:rsidR="00240DC4" w:rsidRPr="00B03D55" w:rsidRDefault="00563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AA26B" w:rsidR="00240DC4" w:rsidRPr="00B03D55" w:rsidRDefault="00563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6B390" w:rsidR="00240DC4" w:rsidRPr="00B03D55" w:rsidRDefault="00563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BE27E" w:rsidR="00240DC4" w:rsidRPr="00B03D55" w:rsidRDefault="00563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FD8CD" w:rsidR="00240DC4" w:rsidRPr="00B03D55" w:rsidRDefault="00563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D4115" w:rsidR="00240DC4" w:rsidRPr="00B03D55" w:rsidRDefault="00563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ED7D9" w:rsidR="00240DC4" w:rsidRPr="00B03D55" w:rsidRDefault="00563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B2067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BDDAC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C92D7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2CAD2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76966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2C3D8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CEC08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6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3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A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B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3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F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7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EF659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8EDD0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FB330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F9AC8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E0041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B7930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1E9C0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4F86A" w:rsidR="001835FB" w:rsidRPr="00DA1511" w:rsidRDefault="00563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8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A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1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C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5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1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7A019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AB0EC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D4A6D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C1575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A2632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C99C6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B9B30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5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2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C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F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8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3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D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F4F46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3A55C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68BFB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C7DD0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A7236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F7EB2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37BDC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0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B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EBED5" w:rsidR="001835FB" w:rsidRPr="00DA1511" w:rsidRDefault="00563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EA5E8" w:rsidR="001835FB" w:rsidRPr="00DA1511" w:rsidRDefault="00563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4323A" w:rsidR="001835FB" w:rsidRPr="00DA1511" w:rsidRDefault="00563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C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3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18B86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6EEF2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AF1A4" w:rsidR="009A6C64" w:rsidRPr="00730585" w:rsidRDefault="00563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5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C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5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2E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2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9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E79DA" w:rsidR="001835FB" w:rsidRPr="00DA1511" w:rsidRDefault="00563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B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7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D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5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FDE" w:rsidRPr="00B537C7" w:rsidRDefault="00563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FD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