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497B94" w:rsidR="002534F3" w:rsidRPr="0068293E" w:rsidRDefault="00852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B2585E" w:rsidR="002534F3" w:rsidRPr="0068293E" w:rsidRDefault="00852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663FA" w:rsidR="002A7340" w:rsidRPr="00FF2AF3" w:rsidRDefault="00852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DEBDF" w:rsidR="002A7340" w:rsidRPr="00FF2AF3" w:rsidRDefault="00852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C4E4E" w:rsidR="002A7340" w:rsidRPr="00FF2AF3" w:rsidRDefault="00852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83795" w:rsidR="002A7340" w:rsidRPr="00FF2AF3" w:rsidRDefault="00852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6FACE" w:rsidR="002A7340" w:rsidRPr="00FF2AF3" w:rsidRDefault="00852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5EFFC" w:rsidR="002A7340" w:rsidRPr="00FF2AF3" w:rsidRDefault="00852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71E91" w:rsidR="002A7340" w:rsidRPr="00FF2AF3" w:rsidRDefault="00852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51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F3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AD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ED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6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67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342F4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A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A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6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2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6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2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C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48540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A7EEA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91EAD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6A233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8CB57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7AE9C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10AC0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8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3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A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9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D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2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6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1CB03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1B85B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CEFAA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54FFB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DCC5B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2E068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9A35E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5F044" w:rsidR="001835FB" w:rsidRPr="00DA1511" w:rsidRDefault="00852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A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3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9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5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7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D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6EBA9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DD4B3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E7FCB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E8CBA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CF8A7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50C9B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AEA01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B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5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9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9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B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1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F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FBD4A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E6577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660E4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E266C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586F1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9E395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EA012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D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7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BC74A" w:rsidR="001835FB" w:rsidRPr="00DA1511" w:rsidRDefault="00852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76A7E" w:rsidR="001835FB" w:rsidRPr="00DA1511" w:rsidRDefault="00852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6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C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F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FC566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F286A" w:rsidR="009A6C64" w:rsidRPr="00730585" w:rsidRDefault="0085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9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AA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EA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5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75B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A4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E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F6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5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AD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A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2D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C11" w:rsidRPr="00B537C7" w:rsidRDefault="00852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C11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