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98E88" w:rsidR="002534F3" w:rsidRPr="0068293E" w:rsidRDefault="00742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8DA1F2" w:rsidR="002534F3" w:rsidRPr="0068293E" w:rsidRDefault="00742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D2545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2FC23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266BC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AAA6D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22EFA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7D387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EC202" w:rsidR="002A7340" w:rsidRPr="00FF2AF3" w:rsidRDefault="00742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A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A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1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4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E1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2CF4F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5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4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9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C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7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7E56F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ECBE3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E4377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52C9E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5952C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768C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C32C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9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D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8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C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77CEC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C3F58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EFA98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36E8A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C4CC7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8C889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78A3B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0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6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0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4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1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E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12524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6E7F8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18373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12F77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742AA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88C37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2BE6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A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D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C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6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5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8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1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959BF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62C3F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D74F6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62AF0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26148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BA86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44CDB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4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CFE02" w:rsidR="001835FB" w:rsidRPr="00DA1511" w:rsidRDefault="00742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E7A8E" w:rsidR="001835FB" w:rsidRPr="00DA1511" w:rsidRDefault="00742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A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B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3BDCC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366B8" w:rsidR="009A6C64" w:rsidRPr="00730585" w:rsidRDefault="007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F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16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F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6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A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5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8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B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F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6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D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C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872" w:rsidRPr="00B537C7" w:rsidRDefault="0074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87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