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B2C239" w:rsidR="002534F3" w:rsidRPr="0068293E" w:rsidRDefault="00864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1CCF7" w:rsidR="002534F3" w:rsidRPr="0068293E" w:rsidRDefault="00864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5F721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B4AF4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4B5F7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CC9DB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01725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209DF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5B4D2" w:rsidR="002A7340" w:rsidRPr="00FF2AF3" w:rsidRDefault="0086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1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F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F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7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1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BA65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D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1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1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B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6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2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4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545FB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C7875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334F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B0599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4897E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A9B05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9F51D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A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6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7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2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B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9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D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263D8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80ACE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4029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6046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612E4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18A60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E3C5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D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3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8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F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6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5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F567D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436FF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4B76E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3F9A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2E64F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C2E80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3E78C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5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E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D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5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A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0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6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4B528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C3510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575E6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20B9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39810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432C4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47620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6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C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8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0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C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4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2E164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D1573" w:rsidR="009A6C64" w:rsidRPr="00730585" w:rsidRDefault="0086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C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A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9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1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6C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D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C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7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F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7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F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6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BC4" w:rsidRPr="00B537C7" w:rsidRDefault="00864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BC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