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683AC2" w:rsidR="002534F3" w:rsidRPr="0068293E" w:rsidRDefault="00DA2A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B8E9F5" w:rsidR="002534F3" w:rsidRPr="0068293E" w:rsidRDefault="00DA2A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589CA" w:rsidR="002A7340" w:rsidRPr="00FF2AF3" w:rsidRDefault="00DA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441DA" w:rsidR="002A7340" w:rsidRPr="00FF2AF3" w:rsidRDefault="00DA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AD8F8" w:rsidR="002A7340" w:rsidRPr="00FF2AF3" w:rsidRDefault="00DA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572B7" w:rsidR="002A7340" w:rsidRPr="00FF2AF3" w:rsidRDefault="00DA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BEF9A" w:rsidR="002A7340" w:rsidRPr="00FF2AF3" w:rsidRDefault="00DA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6D2E4" w:rsidR="002A7340" w:rsidRPr="00FF2AF3" w:rsidRDefault="00DA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993F2" w:rsidR="002A7340" w:rsidRPr="00FF2AF3" w:rsidRDefault="00DA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42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7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E6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9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B0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5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0F18A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F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5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3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2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A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A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F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B1014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9FE8D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F73B7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25DB2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F304E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F30DE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9C53E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4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7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7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1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C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2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0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B2300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66F41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3E1D0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908F7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CBA09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1F888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A0E28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A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7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A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9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9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8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D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73C8E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20FE0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A6922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B629B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109FB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056F1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A8005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A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7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0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2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8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4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D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CFDDB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11586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1C100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A4FAA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58429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8F06C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596E7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3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3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24BC8" w:rsidR="001835FB" w:rsidRPr="00DA1511" w:rsidRDefault="00DA2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417BB" w:rsidR="001835FB" w:rsidRPr="00DA1511" w:rsidRDefault="00DA2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C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3ED6E" w:rsidR="001835FB" w:rsidRPr="00DA1511" w:rsidRDefault="00DA2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B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401E7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82AA5" w:rsidR="009A6C64" w:rsidRPr="00730585" w:rsidRDefault="00DA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13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A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1B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EF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D9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9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8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FC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A4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8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F5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F5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AA5" w:rsidRPr="00B537C7" w:rsidRDefault="00DA2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AA5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