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9C9389" w:rsidR="002534F3" w:rsidRPr="0068293E" w:rsidRDefault="00F11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6CDEF" w:rsidR="002534F3" w:rsidRPr="0068293E" w:rsidRDefault="00F11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BE1C6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AA959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E6DB0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FB2E0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7E9DB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DB6AE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40D06" w:rsidR="002A7340" w:rsidRPr="00FF2AF3" w:rsidRDefault="00F110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7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B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6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65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3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B4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711F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2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F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9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0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B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E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A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6B14C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0352D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0719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A9BF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DF919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A2DFF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48943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C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4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9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1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9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3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2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FF2E4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4C9B4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3FCF6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A347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DAAD7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21CF3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DFDE7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5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A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C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2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F2B7C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39BAD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348D7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458D1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1A7B3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BF39E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9165E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3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7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E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0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B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D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9296F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72367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39459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C101C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134B1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A89E2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B91D2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7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5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E7F84" w:rsidR="001835FB" w:rsidRPr="00DA1511" w:rsidRDefault="00F11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E1F7" w:rsidR="001835FB" w:rsidRPr="00DA1511" w:rsidRDefault="00F11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F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8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5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F2F3C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C6EEA" w:rsidR="009A6C64" w:rsidRPr="00730585" w:rsidRDefault="00F1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9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17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1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9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4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4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7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A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2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04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8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3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09E" w:rsidRPr="00B537C7" w:rsidRDefault="00F11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109E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