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77ABB3" w:rsidR="002534F3" w:rsidRPr="0068293E" w:rsidRDefault="005C6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1A8CAC" w:rsidR="002534F3" w:rsidRPr="0068293E" w:rsidRDefault="005C6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0C5B1" w:rsidR="002A7340" w:rsidRPr="00FF2AF3" w:rsidRDefault="005C6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D7B19" w:rsidR="002A7340" w:rsidRPr="00FF2AF3" w:rsidRDefault="005C6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7FA99" w:rsidR="002A7340" w:rsidRPr="00FF2AF3" w:rsidRDefault="005C6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71123" w:rsidR="002A7340" w:rsidRPr="00FF2AF3" w:rsidRDefault="005C6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21DD8" w:rsidR="002A7340" w:rsidRPr="00FF2AF3" w:rsidRDefault="005C6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A9AD7" w:rsidR="002A7340" w:rsidRPr="00FF2AF3" w:rsidRDefault="005C6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2B87D" w:rsidR="002A7340" w:rsidRPr="00FF2AF3" w:rsidRDefault="005C6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3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7F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3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AA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0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4D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183E1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8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5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7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A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C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E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D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8E24E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20F48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D4BE0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5258C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562E1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E264D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4EB3C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E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1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4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E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F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0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1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72707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461B9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18124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05D47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CA77E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ACCFD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2BAC7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1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5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4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7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2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6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4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DFB83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508E5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17D76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84666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913AA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718E4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D6173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6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3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6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1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4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2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0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46003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9931B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FB30C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E4697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38D2B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C4649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2F93B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4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D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098C5" w:rsidR="001835FB" w:rsidRPr="00DA1511" w:rsidRDefault="005C6A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C6A38" w:rsidR="001835FB" w:rsidRPr="00DA1511" w:rsidRDefault="005C6A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B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1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0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D537D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8805C" w:rsidR="009A6C64" w:rsidRPr="00730585" w:rsidRDefault="005C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D9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8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7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5E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26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8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81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3D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9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9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9F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A3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A4D" w:rsidRPr="00B537C7" w:rsidRDefault="005C6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6A4D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