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95C49C" w:rsidR="002534F3" w:rsidRPr="0068293E" w:rsidRDefault="00613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9C41A9" w:rsidR="002534F3" w:rsidRPr="0068293E" w:rsidRDefault="00613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4841C6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DD38C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84252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24F8A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4B5A0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3A5D1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008F5" w:rsidR="002A7340" w:rsidRPr="00FF2AF3" w:rsidRDefault="0061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FA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4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8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6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F2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1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AC2C2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0F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0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7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E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6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20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E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45A99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8F958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278A0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590ED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35E3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AE7F7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DE0AC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9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2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A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5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9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1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2D3DB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493E0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EAA8C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76CCB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0EC91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7ECE0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A5753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9D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5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0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7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4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8F58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2508B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82403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6DED5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7242E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2BB40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D7C40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4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8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A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F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3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6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4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B656F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B1C29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05FC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D017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98793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6CDB9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44831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F2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4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9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B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2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F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2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12F06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45DD7" w:rsidR="009A6C64" w:rsidRPr="00730585" w:rsidRDefault="0061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8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7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05A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5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BF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5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1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D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AE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AB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D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59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08A" w:rsidRPr="00B537C7" w:rsidRDefault="00613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1308A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420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