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691B0B" w:rsidR="002534F3" w:rsidRPr="0068293E" w:rsidRDefault="00E47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E5520" w:rsidR="002534F3" w:rsidRPr="0068293E" w:rsidRDefault="00E47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1BF1A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52CEE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40321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4CDB7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67E67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1A61E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2BE08" w:rsidR="002A7340" w:rsidRPr="00FF2AF3" w:rsidRDefault="00E4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4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5B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F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0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82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3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8D50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C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5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1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9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C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0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2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3985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706A5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AD8A5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5249C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F3A33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FC6F5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CAEC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F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6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6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A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8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0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7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3536B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0C550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E3C80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76C64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54796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D0A2A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4D7B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4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E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5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8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B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D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F86EA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42748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51047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AA0F4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C26D6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920AE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30CD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7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3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E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D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A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7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4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7CB30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198B8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A33C4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B58CF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AD272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3805C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AF4D1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A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C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ECD0C" w:rsidR="001835FB" w:rsidRPr="00DA1511" w:rsidRDefault="00E47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A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8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0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E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67A4D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A92DB" w:rsidR="009A6C64" w:rsidRPr="00730585" w:rsidRDefault="00E4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2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4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8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0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C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E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0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3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7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2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8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0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06F" w:rsidRPr="00B537C7" w:rsidRDefault="00E47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706F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