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403A0" w:rsidR="002534F3" w:rsidRPr="0068293E" w:rsidRDefault="00CA1D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19D0E2" w:rsidR="002534F3" w:rsidRPr="0068293E" w:rsidRDefault="00CA1D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B3E43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A6809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B55F8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669E9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4597B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6B790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DC0B5" w:rsidR="002A7340" w:rsidRPr="00FF2AF3" w:rsidRDefault="00CA1D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F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A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4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9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A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6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2C58B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5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3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4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1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E281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3C2B4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3D0A7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11729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00569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2C75F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1B6B2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0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1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8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2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C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7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A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D3EF5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F21FD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171A9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CCF9B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423B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4705F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D6FC4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7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5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7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5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65878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BB5CD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772DC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94FB0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39E5E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6B903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2E2D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C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A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E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2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4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B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F904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2753B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7572C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02A5F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AA549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9B704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E963E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4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8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97C7D" w:rsidR="001835FB" w:rsidRPr="00DA1511" w:rsidRDefault="00CA1D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6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3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E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63343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6A8D2" w:rsidR="009A6C64" w:rsidRPr="00730585" w:rsidRDefault="00CA1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CB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E3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A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D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D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9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37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3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F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B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E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B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D48" w:rsidRPr="00B537C7" w:rsidRDefault="00CA1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A1D4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