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D3CB30" w:rsidR="002534F3" w:rsidRPr="0068293E" w:rsidRDefault="00797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E2BC59" w:rsidR="002534F3" w:rsidRPr="0068293E" w:rsidRDefault="00797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C5702" w:rsidR="002A7340" w:rsidRPr="00FF2AF3" w:rsidRDefault="00797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E49E1" w:rsidR="002A7340" w:rsidRPr="00FF2AF3" w:rsidRDefault="00797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9D633" w:rsidR="002A7340" w:rsidRPr="00FF2AF3" w:rsidRDefault="00797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FBF405" w:rsidR="002A7340" w:rsidRPr="00FF2AF3" w:rsidRDefault="00797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ED6F3" w:rsidR="002A7340" w:rsidRPr="00FF2AF3" w:rsidRDefault="00797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34CC52" w:rsidR="002A7340" w:rsidRPr="00FF2AF3" w:rsidRDefault="00797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DF143" w:rsidR="002A7340" w:rsidRPr="00FF2AF3" w:rsidRDefault="00797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07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52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B5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34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1B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83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A43D0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9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6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C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8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F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4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8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0121E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D6A1D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85459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902DB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49401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354F8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93530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4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C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8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F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E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87161" w:rsidR="001835FB" w:rsidRPr="00DA1511" w:rsidRDefault="00797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A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5F9F5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CA61D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DC88F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67112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1985E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D1D44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A019D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2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D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3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C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F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8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C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2459A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F9C60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71C78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5844A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71621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A577C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FD5CF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5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E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B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1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8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A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A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FE33F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E6C00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81B19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33764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4F7A0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44734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B0D99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D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20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4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0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C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C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5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32827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7A71D4" w:rsidR="009A6C64" w:rsidRPr="00730585" w:rsidRDefault="0079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6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7F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3E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8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21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98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B2586A" w:rsidR="001835FB" w:rsidRPr="00DA1511" w:rsidRDefault="00797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E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0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1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C8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40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EA3" w:rsidRPr="00B537C7" w:rsidRDefault="00797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EA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0145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