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A7298" w:rsidR="002534F3" w:rsidRPr="0068293E" w:rsidRDefault="00EA1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C3D5AD" w:rsidR="002534F3" w:rsidRPr="0068293E" w:rsidRDefault="00EA1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C8439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1FD8C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64148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3DB91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61EBD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2D2B5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2EAB8" w:rsidR="002A7340" w:rsidRPr="00FF2AF3" w:rsidRDefault="00EA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9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8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F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2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DA86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D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4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4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1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E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F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9798A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E2A0C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A99F2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5C70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527FC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5BD1A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ECFA6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F4D57" w:rsidR="001835FB" w:rsidRPr="00DA1511" w:rsidRDefault="00EA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0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0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4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B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4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1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59928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BC882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99468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90B96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B6A09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95697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B6C8E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1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7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F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E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F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B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85CF1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1BA5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16DC1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922EE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ECED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70C50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0AC38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2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9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C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D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B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B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84E45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8A875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73ABA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F4C14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8808E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31CE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27873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4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147B9" w:rsidR="001835FB" w:rsidRPr="00DA1511" w:rsidRDefault="00EA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8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E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3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DDB17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73FC6" w:rsidR="009A6C64" w:rsidRPr="00730585" w:rsidRDefault="00EA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2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4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E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F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4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A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3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8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D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3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3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AA4" w:rsidRPr="00B537C7" w:rsidRDefault="00EA1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AA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