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45CBD" w:rsidR="00D930ED" w:rsidRPr="00EA69E9" w:rsidRDefault="005C5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CB447" w:rsidR="00D930ED" w:rsidRPr="00790574" w:rsidRDefault="005C5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464C6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93484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05778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98272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30460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C5ACF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407AD" w:rsidR="00B87ED3" w:rsidRPr="00FC7F6A" w:rsidRDefault="005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CF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EA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7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A2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75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44A3E" w:rsidR="00B87ED3" w:rsidRPr="00D44524" w:rsidRDefault="005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B1C95" w:rsidR="00B87ED3" w:rsidRPr="00D44524" w:rsidRDefault="005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D4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97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C9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C2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57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0E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42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ED20A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67E2D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AFEE3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E630B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2CE85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5B952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0BF0B" w:rsidR="000B5588" w:rsidRPr="00D44524" w:rsidRDefault="005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CA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37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1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A5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9B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3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DF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8B19D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73C39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F2D13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7DDB7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AD675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4A67F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C23C6" w:rsidR="00846B8B" w:rsidRPr="00D44524" w:rsidRDefault="005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2A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E0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0F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1A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21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42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52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55789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84166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CAF1B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2485C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101E9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94047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3E727" w:rsidR="007A5870" w:rsidRPr="00D44524" w:rsidRDefault="005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C1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1B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68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E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33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38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7A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3F4F5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C52E6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6192E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B3798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A440B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076F6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38430" w:rsidR="0021795A" w:rsidRPr="00D44524" w:rsidRDefault="005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90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52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0B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0A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13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09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32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C8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2025-07-23T13:48:00.0000000Z</dcterms:modified>
</coreProperties>
</file>