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C673C" w:rsidR="00D930ED" w:rsidRPr="00EA69E9" w:rsidRDefault="00866D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EF424" w:rsidR="00D930ED" w:rsidRPr="00790574" w:rsidRDefault="00866D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918C2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830FD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69CD0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A9EDA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64686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69DF6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26604" w:rsidR="00B87ED3" w:rsidRPr="00FC7F6A" w:rsidRDefault="00866D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8C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3D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BD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E7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17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67D79" w:rsidR="00B87ED3" w:rsidRPr="00D44524" w:rsidRDefault="00866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BDD77" w:rsidR="00B87ED3" w:rsidRPr="00D44524" w:rsidRDefault="00866D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0C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78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A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A6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38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9D8D5" w:rsidR="000B5588" w:rsidRPr="00EA69E9" w:rsidRDefault="00866D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BE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1E9D7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B55E5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EB9E6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8E34D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B2DD2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F2C05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572E7" w:rsidR="000B5588" w:rsidRPr="00D44524" w:rsidRDefault="00866D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54E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A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E6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4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9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88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5C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684C2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29EFE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B6C18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DFD4D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DAAAD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453B8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B2E82" w:rsidR="00846B8B" w:rsidRPr="00D44524" w:rsidRDefault="00866D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01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36AF2" w:rsidR="007A5870" w:rsidRPr="00EA69E9" w:rsidRDefault="00866D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EA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B6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9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C8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3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0D853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43CE3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734F2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EF36A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E8B6E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0614F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9A262" w:rsidR="007A5870" w:rsidRPr="00D44524" w:rsidRDefault="00866D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7C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09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72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D1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7E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1C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7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78B63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F6AA6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701F7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53D96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96B1D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717FB6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75B58" w:rsidR="0021795A" w:rsidRPr="00D44524" w:rsidRDefault="00866D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B5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B4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30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88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F2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D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81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D4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