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3C5AD" w:rsidR="00D930ED" w:rsidRPr="00EA69E9" w:rsidRDefault="00217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3C517" w:rsidR="00D930ED" w:rsidRPr="00790574" w:rsidRDefault="00217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39CF6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15A92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F029F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E6A8A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44B23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73F2E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5F26D" w:rsidR="00B87ED3" w:rsidRPr="00FC7F6A" w:rsidRDefault="0021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CB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6A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89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08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25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731B5" w:rsidR="00B87ED3" w:rsidRPr="00D44524" w:rsidRDefault="0021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CE8EC" w:rsidR="00B87ED3" w:rsidRPr="00D44524" w:rsidRDefault="0021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8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8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CB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F0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4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A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06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D0686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52049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6CCB2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C0AB5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C5333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A487A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348F8" w:rsidR="000B5588" w:rsidRPr="00D44524" w:rsidRDefault="0021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0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46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7B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3B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0A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B7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3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60202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407FC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B8A74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5F9AD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9557A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F5519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96E35" w:rsidR="00846B8B" w:rsidRPr="00D44524" w:rsidRDefault="0021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80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33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DEC2A" w:rsidR="007A5870" w:rsidRPr="00EA69E9" w:rsidRDefault="002170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80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12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08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5A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F92D2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42D45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AC27B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0F511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EE8F2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CFF04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64336" w:rsidR="007A5870" w:rsidRPr="00D44524" w:rsidRDefault="0021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03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97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3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64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B8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03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741EB" w:rsidR="0021795A" w:rsidRPr="00EA69E9" w:rsidRDefault="002170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2AE4A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38BDB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FAC82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78022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3A844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46F94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070B0" w:rsidR="0021795A" w:rsidRPr="00D44524" w:rsidRDefault="0021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53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8F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9E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B3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A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97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FE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06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2025-07-21T18:08:00.0000000Z</dcterms:modified>
</coreProperties>
</file>