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C1D2B" w:rsidR="00D930ED" w:rsidRPr="00EA69E9" w:rsidRDefault="00C749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DFD6B" w:rsidR="00D930ED" w:rsidRPr="00790574" w:rsidRDefault="00C749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F87D9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94E71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7F848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7B612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5A3D7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D42F8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A6614" w:rsidR="00B87ED3" w:rsidRPr="00FC7F6A" w:rsidRDefault="00C74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FA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EF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E7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EC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D7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1C66F" w:rsidR="00B87ED3" w:rsidRPr="00D44524" w:rsidRDefault="00C74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CA0A2" w:rsidR="00B87ED3" w:rsidRPr="00D44524" w:rsidRDefault="00C74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62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AC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A6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B2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F9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64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B4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F99C9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62640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5EE15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B24D0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F4443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D7F12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E6078" w:rsidR="000B5588" w:rsidRPr="00D44524" w:rsidRDefault="00C74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B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62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B6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03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A7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0C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79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91013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A0961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7F98F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72970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D3394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4088B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2602C" w:rsidR="00846B8B" w:rsidRPr="00D44524" w:rsidRDefault="00C74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A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6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DC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D6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08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8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05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8A07D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8B4BD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5D786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8C2ED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4E564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EE9FF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322B0" w:rsidR="007A5870" w:rsidRPr="00D44524" w:rsidRDefault="00C74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17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A8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A0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AD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11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3A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69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B154D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0F59C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0C736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D3984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75F22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14D9A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111E5" w:rsidR="0021795A" w:rsidRPr="00D44524" w:rsidRDefault="00C74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D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B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73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47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97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AE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86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9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9B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