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AF497" w:rsidR="00D930ED" w:rsidRPr="00EA69E9" w:rsidRDefault="00EE4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A24D8" w:rsidR="00D930ED" w:rsidRPr="00790574" w:rsidRDefault="00EE4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8BF7E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33180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B31E0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00C6F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FB52C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69841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F14F8" w:rsidR="00B87ED3" w:rsidRPr="00FC7F6A" w:rsidRDefault="00EE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47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EF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64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AC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8E6EC" w:rsidR="00B87ED3" w:rsidRPr="00D44524" w:rsidRDefault="00EE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47384" w:rsidR="00B87ED3" w:rsidRPr="00D44524" w:rsidRDefault="00EE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D18DF" w:rsidR="00B87ED3" w:rsidRPr="00D44524" w:rsidRDefault="00EE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C4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69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89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30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FD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B7BAB" w:rsidR="000B5588" w:rsidRPr="00EA69E9" w:rsidRDefault="00EE4A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FC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1BEDE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E8FEC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C9706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F2B8E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C683D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F65D1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0B9B9" w:rsidR="000B5588" w:rsidRPr="00D44524" w:rsidRDefault="00EE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3F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42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A8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6C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7D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1C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1E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023DA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9FCAA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8B2B6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842B6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13B86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783BD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E2996" w:rsidR="00846B8B" w:rsidRPr="00D44524" w:rsidRDefault="00EE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C0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EE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CC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40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55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5B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E1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89195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8B49A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DFB5B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C376D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2287E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FFF81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95B01" w:rsidR="007A5870" w:rsidRPr="00D44524" w:rsidRDefault="00EE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17536" w:rsidR="0021795A" w:rsidRPr="00EA69E9" w:rsidRDefault="00EE4A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54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4F20F" w:rsidR="0021795A" w:rsidRPr="00EA69E9" w:rsidRDefault="00EE4A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71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81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9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4F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14730" w:rsidR="0021795A" w:rsidRPr="00D44524" w:rsidRDefault="00EE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13914" w:rsidR="0021795A" w:rsidRPr="00D44524" w:rsidRDefault="00EE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E777A" w:rsidR="0021795A" w:rsidRPr="00D44524" w:rsidRDefault="00EE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18752" w:rsidR="0021795A" w:rsidRPr="00D44524" w:rsidRDefault="00EE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1F27D" w:rsidR="0021795A" w:rsidRPr="00D44524" w:rsidRDefault="00EE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C3619" w:rsidR="0021795A" w:rsidRPr="00D44524" w:rsidRDefault="00EE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B7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4E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78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A6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13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08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42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58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4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AE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2024-07-02T05:28:00.0000000Z</dcterms:modified>
</coreProperties>
</file>