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08FB7" w:rsidR="00D930ED" w:rsidRPr="00EA69E9" w:rsidRDefault="000C1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96E81" w:rsidR="00D930ED" w:rsidRPr="00790574" w:rsidRDefault="000C1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C3627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0BD76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16634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5BB9A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DB85D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08835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67327" w:rsidR="00B87ED3" w:rsidRPr="00FC7F6A" w:rsidRDefault="000C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10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26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B7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85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EECA6" w:rsidR="00B87ED3" w:rsidRPr="00D44524" w:rsidRDefault="000C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603D9" w:rsidR="00B87ED3" w:rsidRPr="00D44524" w:rsidRDefault="000C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DBE79" w:rsidR="00B87ED3" w:rsidRPr="00D44524" w:rsidRDefault="000C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F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40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20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49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97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E5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0D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5E4DE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192ED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E2B15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40A0B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C0387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19C7B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D58E0" w:rsidR="000B5588" w:rsidRPr="00D44524" w:rsidRDefault="000C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9E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E3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7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2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02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CC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75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AB495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6C2FA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195ED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4251E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5C35F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715F4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17B7F" w:rsidR="00846B8B" w:rsidRPr="00D44524" w:rsidRDefault="000C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0877D" w:rsidR="007A5870" w:rsidRPr="00EA69E9" w:rsidRDefault="000C1F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2A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1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0D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4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1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B6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48268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B7D04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4BA1C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E43F8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0CF41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E696C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3F518" w:rsidR="007A5870" w:rsidRPr="00D44524" w:rsidRDefault="000C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BC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7C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4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28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BD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F3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E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BDB7A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66404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D4D64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3B5CB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21F62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9AD37" w:rsidR="0021795A" w:rsidRPr="00D44524" w:rsidRDefault="000C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B1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FC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7B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ED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20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AB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6C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3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1FA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2024-06-28T12:27:00.0000000Z</dcterms:modified>
</coreProperties>
</file>