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22EA1" w:rsidR="00D930ED" w:rsidRPr="00EA69E9" w:rsidRDefault="00E20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825C2" w:rsidR="00D930ED" w:rsidRPr="00790574" w:rsidRDefault="00E20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017E0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48B91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DDAB1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71222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E9D37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038C2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79AD1" w:rsidR="00B87ED3" w:rsidRPr="00FC7F6A" w:rsidRDefault="00E2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D5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48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6A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79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60F69" w:rsidR="00B87ED3" w:rsidRPr="00D44524" w:rsidRDefault="00E2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99FF8" w:rsidR="00B87ED3" w:rsidRPr="00D44524" w:rsidRDefault="00E2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089F6" w:rsidR="00B87ED3" w:rsidRPr="00D44524" w:rsidRDefault="00E2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43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5C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65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72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89716" w:rsidR="000B5588" w:rsidRPr="00EA69E9" w:rsidRDefault="00E20C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AC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99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698A4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EF18A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C8583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AF4D7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34E7D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67C37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4241B" w:rsidR="000B5588" w:rsidRPr="00D44524" w:rsidRDefault="00E2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A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52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AE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F9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70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82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9F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65BE1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4C467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1874B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9DE7F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2AEEC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AD8E0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277FA" w:rsidR="00846B8B" w:rsidRPr="00D44524" w:rsidRDefault="00E2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5F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F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01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99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D5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ED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17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83646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7DA74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BF007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9DF14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BBA5E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112E2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3BDD6" w:rsidR="007A5870" w:rsidRPr="00D44524" w:rsidRDefault="00E2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6D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48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40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FF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98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E2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69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95075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48B30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AA133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8A117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DE0F1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2C31D" w:rsidR="0021795A" w:rsidRPr="00D44524" w:rsidRDefault="00E2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37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08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C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70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8D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B4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40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1D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CA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2024-06-28T11:45:00.0000000Z</dcterms:modified>
</coreProperties>
</file>