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B7944" w:rsidR="00D930ED" w:rsidRPr="00EA69E9" w:rsidRDefault="009C0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28ACF" w:rsidR="00D930ED" w:rsidRPr="00790574" w:rsidRDefault="009C0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78339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13AA5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7A262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51B46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8616A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7801D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839A6" w:rsidR="00B87ED3" w:rsidRPr="00FC7F6A" w:rsidRDefault="009C0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41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72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85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A3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0644D" w:rsidR="00B87ED3" w:rsidRPr="00D44524" w:rsidRDefault="009C0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10003" w:rsidR="00B87ED3" w:rsidRPr="00D44524" w:rsidRDefault="009C0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B2625" w:rsidR="00B87ED3" w:rsidRPr="00D44524" w:rsidRDefault="009C0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42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D9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21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ED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4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A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35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AF154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E47CC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75100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9E356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0C3A9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C8DBC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2C20D" w:rsidR="000B5588" w:rsidRPr="00D44524" w:rsidRDefault="009C0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8E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54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B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31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F0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62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B2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9852D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E94C3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AC272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D13DD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9BA03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CA7C5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4A710" w:rsidR="00846B8B" w:rsidRPr="00D44524" w:rsidRDefault="009C0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6D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D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28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FF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1D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CE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9B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DD8A7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21FA6E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2638F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FA33E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89AA0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04D71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340F8" w:rsidR="007A5870" w:rsidRPr="00D44524" w:rsidRDefault="009C0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D7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11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2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65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0D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7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03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EEDDC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9708D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4BFF2F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B6E60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4F86A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E2101" w:rsidR="0021795A" w:rsidRPr="00D44524" w:rsidRDefault="009C0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5F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7F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F8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9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62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A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4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BD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