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DF0550" w:rsidR="00D930ED" w:rsidRPr="00EA69E9" w:rsidRDefault="00A66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8DD90" w:rsidR="00D930ED" w:rsidRPr="00790574" w:rsidRDefault="00A66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1DEAF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03C1F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D4F27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0B98F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AA28A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3BC5A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7DFB7" w:rsidR="00B87ED3" w:rsidRPr="00FC7F6A" w:rsidRDefault="00A6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89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0D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7E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01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EA9D2" w:rsidR="00B87ED3" w:rsidRPr="00D44524" w:rsidRDefault="00A6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A5250" w:rsidR="00B87ED3" w:rsidRPr="00D44524" w:rsidRDefault="00A6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9B493" w:rsidR="00B87ED3" w:rsidRPr="00D44524" w:rsidRDefault="00A6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03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93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58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81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59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FFD7B" w:rsidR="000B5588" w:rsidRPr="00EA69E9" w:rsidRDefault="00A66F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14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AD4A1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C741C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1B87B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71257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7A69A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3CBB6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61CD4" w:rsidR="000B5588" w:rsidRPr="00D44524" w:rsidRDefault="00A6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C1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F4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EF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75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F6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AD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CD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74FBF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C883A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51667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85A51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21537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D650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C3234" w:rsidR="00846B8B" w:rsidRPr="00D44524" w:rsidRDefault="00A6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FB3CF" w:rsidR="007A5870" w:rsidRPr="00EA69E9" w:rsidRDefault="00A66F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30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93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D9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4D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B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E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C1C7B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0C9E8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B07DE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02B45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B2049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6FC56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44FF7A" w:rsidR="007A5870" w:rsidRPr="00D44524" w:rsidRDefault="00A6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D8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EA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9C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8A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25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B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9B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1F307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A685D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A2C42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0FDC3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A2B6B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36DD9" w:rsidR="0021795A" w:rsidRPr="00D44524" w:rsidRDefault="00A6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89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50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28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0C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3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07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9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20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F5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2024-06-28T04:26:00.0000000Z</dcterms:modified>
</coreProperties>
</file>