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4936A" w:rsidR="00563B6E" w:rsidRPr="00B24A33" w:rsidRDefault="007A2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71304" w:rsidR="00563B6E" w:rsidRPr="00B24A33" w:rsidRDefault="007A2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20345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81DA5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96A7D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E403E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21372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43EBF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BC75E" w:rsidR="00C11CD7" w:rsidRPr="00B24A33" w:rsidRDefault="007A2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14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8E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EB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4F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D0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11473" w:rsidR="002113B7" w:rsidRPr="00B24A33" w:rsidRDefault="007A2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C70E3" w:rsidR="002113B7" w:rsidRPr="00B24A33" w:rsidRDefault="007A2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1E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F6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92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DA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4E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60B04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36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CE1BC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683F85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FA0407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406493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6F45DC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C505C0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2FB48" w:rsidR="002113B7" w:rsidRPr="00B24A33" w:rsidRDefault="007A2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CD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9B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93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F2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7C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A6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EE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A7580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4B000D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C2BB2C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0CA2C3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510873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229AB7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93470" w:rsidR="002113B7" w:rsidRPr="00B24A33" w:rsidRDefault="007A2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A9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DB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37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CD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DE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964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D8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3A4D5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83C496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1202A0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8E7BEA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6AC9C1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501BE9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80A97" w:rsidR="006E49F3" w:rsidRPr="00B24A33" w:rsidRDefault="007A2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74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96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B8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4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AC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B6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B1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B0476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C25441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13E0B0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25C0BE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47EA7E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DD4A7D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616CE" w:rsidR="006E49F3" w:rsidRPr="00B24A33" w:rsidRDefault="007A2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6E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71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F9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03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BC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F8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B5A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6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6F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