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5EF275" w:rsidR="00563B6E" w:rsidRPr="00B24A33" w:rsidRDefault="007914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7E501" w:rsidR="00563B6E" w:rsidRPr="00B24A33" w:rsidRDefault="007914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0245E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32EC7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A5B6D7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6F6D8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37610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312759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4207E" w:rsidR="00C11CD7" w:rsidRPr="00B24A33" w:rsidRDefault="007914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95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7E5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411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00A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B9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4F516" w:rsidR="002113B7" w:rsidRPr="00B24A33" w:rsidRDefault="0079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72235" w:rsidR="002113B7" w:rsidRPr="00B24A33" w:rsidRDefault="007914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72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F9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5AD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AB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40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B0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383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2E378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4BBFA2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14499F0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FDF472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5AAA5F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A8857C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58060" w:rsidR="002113B7" w:rsidRPr="00B24A33" w:rsidRDefault="007914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D2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039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27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979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6E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5A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AB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AF8CD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2882FD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D6156D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06BC2A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797660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4732EE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19A214" w:rsidR="002113B7" w:rsidRPr="00B24A33" w:rsidRDefault="007914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7D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5F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0B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D3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BF3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9A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6BC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4AFCA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991517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5104A7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48BB38F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0032E78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EA413AB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AD026A" w:rsidR="006E49F3" w:rsidRPr="00B24A33" w:rsidRDefault="007914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89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CAD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2C5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43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A5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35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25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6BD00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C199F7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EA22DB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DB87B5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CE39E8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18F6B0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3E0F69" w:rsidR="006E49F3" w:rsidRPr="00B24A33" w:rsidRDefault="007914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1D8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C5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7F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F1E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05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C8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1E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490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