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CEA7C" w:rsidR="00563B6E" w:rsidRPr="00B24A33" w:rsidRDefault="00853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B0C9D" w:rsidR="00563B6E" w:rsidRPr="00B24A33" w:rsidRDefault="00853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0AC6B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90C03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3CEDA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B8BCA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4CECB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FDE41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C3131" w:rsidR="00C11CD7" w:rsidRPr="00B24A33" w:rsidRDefault="00853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FD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90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6C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6F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06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F72F3" w:rsidR="002113B7" w:rsidRPr="00B24A33" w:rsidRDefault="00853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7CDB1" w:rsidR="002113B7" w:rsidRPr="00B24A33" w:rsidRDefault="00853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8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21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13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3B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6F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9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AC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C1733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F4A5ED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387F63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D799E0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8B0654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92CCAE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694D6" w:rsidR="002113B7" w:rsidRPr="00B24A33" w:rsidRDefault="00853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2B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E6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BC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6E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E9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31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8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69FDB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623D3D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8C3C29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FCF2D4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5D08D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06C336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745CA" w:rsidR="002113B7" w:rsidRPr="00B24A33" w:rsidRDefault="00853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F8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42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CA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C5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E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BD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D0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E62DB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2CCA0B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031114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11D527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4126BE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5E86E9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9FF21" w:rsidR="006E49F3" w:rsidRPr="00B24A33" w:rsidRDefault="00853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3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F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2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AF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81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A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D6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0F602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74358C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B60585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A810B2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44D135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AD5EF6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F4ED2" w:rsidR="006E49F3" w:rsidRPr="00B24A33" w:rsidRDefault="00853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A8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72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E8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53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A9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10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FA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11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