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FAF1A" w:rsidR="00563B6E" w:rsidRPr="00B24A33" w:rsidRDefault="009F2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5B440" w:rsidR="00563B6E" w:rsidRPr="00B24A33" w:rsidRDefault="009F2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1CB78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20246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F9802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17437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B5BAE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1E272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1162" w:rsidR="00C11CD7" w:rsidRPr="00B24A33" w:rsidRDefault="009F2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0B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1D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1D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86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C4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A8059" w:rsidR="002113B7" w:rsidRPr="00B24A33" w:rsidRDefault="009F2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CCFF2" w:rsidR="002113B7" w:rsidRPr="00B24A33" w:rsidRDefault="009F2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27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4E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F0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07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62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AA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24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789E2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BD285D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488957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45EA96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1AF34C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AB5DA3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512CD" w:rsidR="002113B7" w:rsidRPr="00B24A33" w:rsidRDefault="009F2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1A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24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9A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58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48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41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F4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C6B59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5BCF93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293FB8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31E89E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F3D15F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15F480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FF7BA" w:rsidR="002113B7" w:rsidRPr="00B24A33" w:rsidRDefault="009F2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EF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6D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E6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5D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3F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18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F6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DA113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BB6DB7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C03B1F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6DEC9E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A56C5F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5B3472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F2B76" w:rsidR="006E49F3" w:rsidRPr="00B24A33" w:rsidRDefault="009F2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93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CC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8F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B4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B3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7C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33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8D1A5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B845E7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7BA754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774A11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BEC1A0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E312C8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1E765" w:rsidR="006E49F3" w:rsidRPr="00B24A33" w:rsidRDefault="009F2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FA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E5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F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1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6F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46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6D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0A2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