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FC784" w:rsidR="00563B6E" w:rsidRPr="00B24A33" w:rsidRDefault="00DB34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A75F9" w:rsidR="00563B6E" w:rsidRPr="00B24A33" w:rsidRDefault="00DB34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FA45B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82FFD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11C68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78267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6A7CF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1914F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D0EC1" w:rsidR="00C11CD7" w:rsidRPr="00B24A33" w:rsidRDefault="00DB3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C7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3C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AB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C8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CE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8F9591" w:rsidR="002113B7" w:rsidRPr="00B24A33" w:rsidRDefault="00DB3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6CD5F" w:rsidR="002113B7" w:rsidRPr="00B24A33" w:rsidRDefault="00DB3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FE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45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53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B4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5E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E1973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1A90F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C3E7B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C25089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7FAFCD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0CD4D7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3A9987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06CA8C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568CD" w:rsidR="002113B7" w:rsidRPr="00B24A33" w:rsidRDefault="00DB3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5B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87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83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DF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09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52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2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0C496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580614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271E58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98043B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3291C9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B6AD31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38295" w:rsidR="002113B7" w:rsidRPr="00B24A33" w:rsidRDefault="00DB3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26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E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3D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74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FB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1F1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57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2043D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B7B1CF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F05C5C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349284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D260FF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C5CF5B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A194E6" w:rsidR="006E49F3" w:rsidRPr="00B24A33" w:rsidRDefault="00DB3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96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D2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41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58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FD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07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A2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EA57A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ECA083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69F05F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06FEFB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BDBAA0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18B7AB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4588A" w:rsidR="006E49F3" w:rsidRPr="00B24A33" w:rsidRDefault="00DB3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5F2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68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75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0D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D7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AD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59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4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2C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2024-06-28T14:10:00.0000000Z</dcterms:modified>
</coreProperties>
</file>