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2E6EDD" w:rsidR="00563B6E" w:rsidRPr="00B24A33" w:rsidRDefault="001B0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5A4245" w:rsidR="00563B6E" w:rsidRPr="00B24A33" w:rsidRDefault="001B0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74B56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92B0E2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9AABA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8C792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A9773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B0109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6E6E1" w:rsidR="00C11CD7" w:rsidRPr="00B24A33" w:rsidRDefault="001B0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D1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73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AC9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A72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1D9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FC57E" w:rsidR="002113B7" w:rsidRPr="00B24A33" w:rsidRDefault="001B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AB461" w:rsidR="002113B7" w:rsidRPr="00B24A33" w:rsidRDefault="001B0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F55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691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E23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D0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042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750D9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4BDDC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ACC7A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694EA7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882EDE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3E7DA94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61CCA58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43032C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B4F175" w:rsidR="002113B7" w:rsidRPr="00B24A33" w:rsidRDefault="001B0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331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FB3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7AC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B93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B4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DD6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9FE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54A30B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B48BE3A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E6E8A2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5096D4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DB380CC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A9415F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BCD62F" w:rsidR="002113B7" w:rsidRPr="00B24A33" w:rsidRDefault="001B0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FF9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AABEE" w:rsidR="005157D3" w:rsidRPr="00B24A33" w:rsidRDefault="001B0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</w:t>
            </w:r>
          </w:p>
        </w:tc>
        <w:tc>
          <w:tcPr>
            <w:tcW w:w="1487" w:type="dxa"/>
            <w:vMerge w:val="restart"/>
          </w:tcPr>
          <w:p w14:paraId="64B01C80" w14:textId="05774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74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0D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FBC13" w:rsidR="005157D3" w:rsidRPr="00B24A33" w:rsidRDefault="001B0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du Roi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71A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3D3088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C17E6F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63B272F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A94340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128143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624F91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4A3FE2" w:rsidR="006E49F3" w:rsidRPr="00B24A33" w:rsidRDefault="001B0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7BC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C2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5AE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85E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F5A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35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1A8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2EDDA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83D61BA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3BDA9D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01B32F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FB774A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139C8D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82BA0" w:rsidR="006E49F3" w:rsidRPr="00B24A33" w:rsidRDefault="001B0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BA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AF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3E7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3B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1C2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69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E9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05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055C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088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2024-06-28T08:49:00.0000000Z</dcterms:modified>
</coreProperties>
</file>