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7D903" w:rsidR="00563B6E" w:rsidRPr="00B24A33" w:rsidRDefault="000C7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CE45DB" w:rsidR="00563B6E" w:rsidRPr="00B24A33" w:rsidRDefault="000C71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5EB0E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9E6FB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24475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9AB9C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02A61F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608B0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0695" w:rsidR="00C11CD7" w:rsidRPr="00B24A33" w:rsidRDefault="000C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A9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C24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AD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A7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4B84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28E47" w:rsidR="002113B7" w:rsidRPr="00B24A33" w:rsidRDefault="000C7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684B6C" w:rsidR="002113B7" w:rsidRPr="00B24A33" w:rsidRDefault="000C7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B0A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4AE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F74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5B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68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8E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22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86199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0346A8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606764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83F7DB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645971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E77E66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42726" w:rsidR="002113B7" w:rsidRPr="00B24A33" w:rsidRDefault="000C71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52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BA6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6B4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C85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7F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8C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CE9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563C8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A3676E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A73FEB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4079AE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923720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591996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F11E6" w:rsidR="002113B7" w:rsidRPr="00B24A33" w:rsidRDefault="000C71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1D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C3A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4BD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8C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59B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76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BE5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DC784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A74002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86C250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F76B2C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AFEA1B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A7675B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16408" w:rsidR="006E49F3" w:rsidRPr="00B24A33" w:rsidRDefault="000C71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BE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4F6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95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75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B650E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0B0DFBB6" w14:textId="5234D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75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6C4AF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FBFE43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D76DCD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149377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4DFB687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0778A7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8F79D" w:rsidR="006E49F3" w:rsidRPr="00B24A33" w:rsidRDefault="000C71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43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62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C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A3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A1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C6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FE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71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1A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