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88614" w:rsidR="00563B6E" w:rsidRPr="00B24A33" w:rsidRDefault="00FA6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EA902" w:rsidR="00563B6E" w:rsidRPr="00B24A33" w:rsidRDefault="00FA6A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5AA58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EF686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695FC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EA972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3EFF0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8B9C6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FDEE" w:rsidR="00C11CD7" w:rsidRPr="00B24A33" w:rsidRDefault="00FA6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67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93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ED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C4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F9D1B" w:rsidR="002113B7" w:rsidRPr="00B24A33" w:rsidRDefault="00FA6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98B37" w:rsidR="002113B7" w:rsidRPr="00B24A33" w:rsidRDefault="00FA6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E4D6D" w:rsidR="002113B7" w:rsidRPr="00B24A33" w:rsidRDefault="00FA6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CB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D3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4B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C4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B0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E8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D1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D2243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A73A3E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54F18E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53339E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A6017F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D538C7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D66A9" w:rsidR="002113B7" w:rsidRPr="00B24A33" w:rsidRDefault="00FA6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84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26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3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FF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42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01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8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16B51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863EF4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5FAEE9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088C4F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843A8F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8AC378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43EFB" w:rsidR="002113B7" w:rsidRPr="00B24A33" w:rsidRDefault="00FA6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EF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9F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61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B7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74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9A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0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7270F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6BB472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3B301E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A95651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304068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E15277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8229D" w:rsidR="006E49F3" w:rsidRPr="00B24A33" w:rsidRDefault="00FA6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26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63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1C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15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3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5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4D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7A0D7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F9BB1A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55C707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1AF3DB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CCB27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2DF35B" w:rsidR="006E49F3" w:rsidRPr="00B24A33" w:rsidRDefault="00FA6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1F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23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BA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12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A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A9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DB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C1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A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A3D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