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42D5A" w:rsidR="00563B6E" w:rsidRPr="00B24A33" w:rsidRDefault="006820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DE50E" w:rsidR="00563B6E" w:rsidRPr="00B24A33" w:rsidRDefault="006820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14182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B498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CFD7C7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A1D1C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9907C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FAC60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27268" w:rsidR="00C11CD7" w:rsidRPr="00B24A33" w:rsidRDefault="006820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92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A8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25F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1D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79C45" w:rsidR="002113B7" w:rsidRPr="00B24A33" w:rsidRDefault="00682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31D02" w:rsidR="002113B7" w:rsidRPr="00B24A33" w:rsidRDefault="00682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101D1E" w:rsidR="002113B7" w:rsidRPr="00B24A33" w:rsidRDefault="006820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28E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A6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EC5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FB2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747D9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</w:tcPr>
          <w:p w14:paraId="39D3A477" w14:textId="38B280B7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9E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1558E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E513D1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6A7F69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F8B6CA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420E68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594A94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3B5CF" w:rsidR="002113B7" w:rsidRPr="00B24A33" w:rsidRDefault="006820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C0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6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9EB8D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Gustavus Adolphus Day</w:t>
            </w:r>
          </w:p>
        </w:tc>
        <w:tc>
          <w:tcPr>
            <w:tcW w:w="1488" w:type="dxa"/>
          </w:tcPr>
          <w:p w14:paraId="42C11D75" w14:textId="7B893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F8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EC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28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125EB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9A5FFC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CC26A1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B6B6E9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4793E4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F2DD3F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6474D" w:rsidR="002113B7" w:rsidRPr="00B24A33" w:rsidRDefault="006820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CC5D57" w:rsidR="005157D3" w:rsidRPr="00B24A33" w:rsidRDefault="0068205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Martin’s Day</w:t>
            </w:r>
          </w:p>
        </w:tc>
        <w:tc>
          <w:tcPr>
            <w:tcW w:w="1487" w:type="dxa"/>
            <w:vMerge w:val="restart"/>
          </w:tcPr>
          <w:p w14:paraId="05FD6248" w14:textId="6A610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F29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3F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17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EB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A3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19AA8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D8E806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DADB44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35FC51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F63CC1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4A27AA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E565BD" w:rsidR="006E49F3" w:rsidRPr="00B24A33" w:rsidRDefault="006820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C72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A0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AA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D5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59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06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D0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06E1A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8851A4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608FAB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D43106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7254532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8BA10F" w:rsidR="006E49F3" w:rsidRPr="00B24A33" w:rsidRDefault="006820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E01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C8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0B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47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9A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C3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E7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5B3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20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2059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59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2024-07-02T20:46:00.0000000Z</dcterms:modified>
</coreProperties>
</file>