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D0C98" w:rsidR="00563B6E" w:rsidRPr="00B24A33" w:rsidRDefault="001E5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63D9E" w:rsidR="00563B6E" w:rsidRPr="00B24A33" w:rsidRDefault="001E5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29F04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611B5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183EA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1F13B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15292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EC91B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CBD4" w:rsidR="00C11CD7" w:rsidRPr="00B24A33" w:rsidRDefault="001E5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6A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71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1F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F0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919DB" w:rsidR="002113B7" w:rsidRPr="00B24A33" w:rsidRDefault="001E5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B1D08" w:rsidR="002113B7" w:rsidRPr="00B24A33" w:rsidRDefault="001E5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19031" w:rsidR="002113B7" w:rsidRPr="00B24A33" w:rsidRDefault="001E5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68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13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DC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87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1B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59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55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8EBC9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D1B5A8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92A614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73F3BA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44067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4BEB54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19A46" w:rsidR="002113B7" w:rsidRPr="00B24A33" w:rsidRDefault="001E5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3A7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2D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A2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9D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77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FF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84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EC069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29B2F9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AD60CC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3EC1F0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861DA1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688C09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E67C9" w:rsidR="002113B7" w:rsidRPr="00B24A33" w:rsidRDefault="001E5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83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3B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73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30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B9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12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04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D4720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E938FA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0CCB63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C555BA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B290BA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E6FC84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677F4" w:rsidR="006E49F3" w:rsidRPr="00B24A33" w:rsidRDefault="001E5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E5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BA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3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68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6F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23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48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AF377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D46018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F62EA8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6EC466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1211E3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180310" w:rsidR="006E49F3" w:rsidRPr="00B24A33" w:rsidRDefault="001E5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80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AC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75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89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1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51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A5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A3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8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