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0CC2E" w:rsidR="00563B6E" w:rsidRPr="00B24A33" w:rsidRDefault="00706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C608F" w:rsidR="00563B6E" w:rsidRPr="00B24A33" w:rsidRDefault="00706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4ADA2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8F87C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88202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2D759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4FD8D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CF086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D7F3" w:rsidR="00C11CD7" w:rsidRPr="00B24A33" w:rsidRDefault="0070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12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AB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D0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5D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45E53" w:rsidR="002113B7" w:rsidRPr="00B24A33" w:rsidRDefault="0070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6550F" w:rsidR="002113B7" w:rsidRPr="00B24A33" w:rsidRDefault="0070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0DA90" w:rsidR="002113B7" w:rsidRPr="00B24A33" w:rsidRDefault="0070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29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27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A8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F0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37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9F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DB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B4F6D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455644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3E5D91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BB792C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4A2931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E45ADE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2BB28" w:rsidR="002113B7" w:rsidRPr="00B24A33" w:rsidRDefault="0070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30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B3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85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45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B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EE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2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9C407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842999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0D6E66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4F7448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42173B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A90C1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64849" w:rsidR="002113B7" w:rsidRPr="00B24A33" w:rsidRDefault="0070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21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C9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0F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CB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21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00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FF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1C448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2D4FE4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A5C826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E7872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D8BD07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39D350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C8995" w:rsidR="006E49F3" w:rsidRPr="00B24A33" w:rsidRDefault="0070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3C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EA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C2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F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D87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C6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6D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D5225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01E267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D962D2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1185B2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113F4A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81BEB5" w:rsidR="006E49F3" w:rsidRPr="00B24A33" w:rsidRDefault="0070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08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52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74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10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2E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5D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DF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C3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6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67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