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40FDF" w:rsidR="00563B6E" w:rsidRPr="00B24A33" w:rsidRDefault="00757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173DF" w:rsidR="00563B6E" w:rsidRPr="00B24A33" w:rsidRDefault="00757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9D1AA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948C5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1757F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539D5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AB06D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B0184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3DEF" w:rsidR="00C11CD7" w:rsidRPr="00B24A33" w:rsidRDefault="007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F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7D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E4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33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4DE21" w:rsidR="002113B7" w:rsidRPr="00B24A33" w:rsidRDefault="007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3E648" w:rsidR="002113B7" w:rsidRPr="00B24A33" w:rsidRDefault="007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47521" w:rsidR="002113B7" w:rsidRPr="00B24A33" w:rsidRDefault="007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8A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2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B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D0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7A7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63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E4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4A6DA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53A88E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B87E76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63CEF2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17AC87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42DBDD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E6A66" w:rsidR="002113B7" w:rsidRPr="00B24A33" w:rsidRDefault="007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1D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63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84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6C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2B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98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49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C0C6A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406C79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5AF6ED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EB3563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99E585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0254C1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9F9B4" w:rsidR="002113B7" w:rsidRPr="00B24A33" w:rsidRDefault="007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53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E2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FD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BE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6E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A5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D6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2E70F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9EB822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D35528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6E2C75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BE003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125508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85226" w:rsidR="006E49F3" w:rsidRPr="00B24A33" w:rsidRDefault="007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6E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AB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69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C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DC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4E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43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9BC01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F3160D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41B4B2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5AA5BD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08E863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59E802" w:rsidR="006E49F3" w:rsidRPr="00B24A33" w:rsidRDefault="007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99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E3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1D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DD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5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7F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63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8D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D2A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