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8B033" w:rsidR="00563B6E" w:rsidRPr="00B24A33" w:rsidRDefault="00825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320F9" w:rsidR="00563B6E" w:rsidRPr="00B24A33" w:rsidRDefault="00825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469A9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37E91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0E0F3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88318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7B013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ADF44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01D4" w:rsidR="00C11CD7" w:rsidRPr="00B24A33" w:rsidRDefault="008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4D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A0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34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B4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13D8A" w:rsidR="002113B7" w:rsidRPr="00B24A33" w:rsidRDefault="008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C7AA1" w:rsidR="002113B7" w:rsidRPr="00B24A33" w:rsidRDefault="008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885E8" w:rsidR="002113B7" w:rsidRPr="00B24A33" w:rsidRDefault="008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A8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09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62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C5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2A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92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5E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A55A3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35F557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034CA3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1575B4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1F3160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28235D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26384" w:rsidR="002113B7" w:rsidRPr="00B24A33" w:rsidRDefault="008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41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1F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FD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15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5F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18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09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DE34A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47BD3C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9E667B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4BE316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913125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EC01F7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5FB2E" w:rsidR="002113B7" w:rsidRPr="00B24A33" w:rsidRDefault="008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55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35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E5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3A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74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41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1D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B72F6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463E2B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0C07F1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E59C0D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4D4E72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C44001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8AADF" w:rsidR="006E49F3" w:rsidRPr="00B24A33" w:rsidRDefault="008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61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BF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94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09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7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8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FF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F5220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2599BA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93B05E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D61EA9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1274E4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C345C3" w:rsidR="006E49F3" w:rsidRPr="00B24A33" w:rsidRDefault="008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E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E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73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1C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31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B2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82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2A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05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