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7733" w:rsidR="0061148E" w:rsidRPr="0035681E" w:rsidRDefault="00805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75B4" w:rsidR="0061148E" w:rsidRPr="0035681E" w:rsidRDefault="00805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B8685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7CB3B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5FF0B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2BB09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993B3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CD3E1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3EDBC" w:rsidR="00CD0676" w:rsidRPr="00944D28" w:rsidRDefault="0080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E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A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6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6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5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37C95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CC983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D615F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9741A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1FB0D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28C17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0A8F5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3BF8F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2BF56" w:rsidR="00B87ED3" w:rsidRPr="00944D28" w:rsidRDefault="0080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FF8C1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FFB61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F0AAB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CD258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D00D4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6632C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9DF37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FBD10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0B45B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99147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2042A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077CC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31A2C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8C716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6CCB7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B3A8F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23336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79790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E0AEA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A343A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50D94" w:rsidR="00B87ED3" w:rsidRPr="00944D28" w:rsidRDefault="0080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12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