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7C65" w:rsidR="0061148E" w:rsidRPr="0035681E" w:rsidRDefault="00BE1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BEDB" w:rsidR="0061148E" w:rsidRPr="0035681E" w:rsidRDefault="00BE1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74493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52989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84019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6AA75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F142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C43D7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5BEC2" w:rsidR="00CD0676" w:rsidRPr="00944D28" w:rsidRDefault="00BE1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8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C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C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5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6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91D8F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F5C67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9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B8D52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1F370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C499A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B4E4C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53342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F02F9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38923" w:rsidR="00B87ED3" w:rsidRPr="00944D28" w:rsidRDefault="00BE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5255F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62087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95003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733D5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80A11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F81AE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DE97B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D7B7" w:rsidR="00B87ED3" w:rsidRPr="00944D28" w:rsidRDefault="00BE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3E8F7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AE0FD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A3E01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3C78A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9B172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78653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39F5F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EEFD0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E4202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226FC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567CE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733B0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BBF39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89310" w:rsidR="00B87ED3" w:rsidRPr="00944D28" w:rsidRDefault="00BE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3260" w:rsidR="00B87ED3" w:rsidRPr="00944D28" w:rsidRDefault="00BE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8974" w:rsidR="00B87ED3" w:rsidRPr="00944D28" w:rsidRDefault="00BE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662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