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DE10" w:rsidR="0061148E" w:rsidRPr="0035681E" w:rsidRDefault="00691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D091" w:rsidR="0061148E" w:rsidRPr="0035681E" w:rsidRDefault="00691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3CE24" w:rsidR="00CD0676" w:rsidRPr="00944D28" w:rsidRDefault="0069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083FE" w:rsidR="00CD0676" w:rsidRPr="00944D28" w:rsidRDefault="0069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C2A63" w:rsidR="00CD0676" w:rsidRPr="00944D28" w:rsidRDefault="0069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43205" w:rsidR="00CD0676" w:rsidRPr="00944D28" w:rsidRDefault="0069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7B24C" w:rsidR="00CD0676" w:rsidRPr="00944D28" w:rsidRDefault="0069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EFCC8" w:rsidR="00CD0676" w:rsidRPr="00944D28" w:rsidRDefault="0069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6C06B" w:rsidR="00CD0676" w:rsidRPr="00944D28" w:rsidRDefault="0069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8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B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6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9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B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A85BD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C2E0F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B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D396E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C8292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BB225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1FED2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F1F48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BAAA0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E49BD" w:rsidR="00B87ED3" w:rsidRPr="00944D28" w:rsidRDefault="0069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D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10C08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3B8FB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4A152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270EC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54622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7E32D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7DA8F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FCC10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D4AA4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0408C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2EFBC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7E3DE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AF18D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B2CEB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47EB7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35840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366E1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E3AAE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24B87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EF907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7CD3E" w:rsidR="00B87ED3" w:rsidRPr="00944D28" w:rsidRDefault="0069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FB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2025-07-23T11:37:00.0000000Z</dcterms:modified>
</coreProperties>
</file>