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56B8" w:rsidR="0061148E" w:rsidRPr="0035681E" w:rsidRDefault="00F672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8719" w:rsidR="0061148E" w:rsidRPr="0035681E" w:rsidRDefault="00F672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AA4E5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90849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F07D4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5EEC4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8C888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21085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BBDA9" w:rsidR="00CD0676" w:rsidRPr="00944D28" w:rsidRDefault="00F672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D6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B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4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3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D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F093A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57C1E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4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7C6D8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CAC12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9E590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91805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01961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0B978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E10DE" w:rsidR="00B87ED3" w:rsidRPr="00944D28" w:rsidRDefault="00F6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29E3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FCA2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AB8D8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3F6D6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73C2D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64F5F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7BCFB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375B1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B5134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5735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BC80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98208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BE9ED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DA4D4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4EC43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D1633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DDFB8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3469B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4C623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9C8C8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9651C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ECBC5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5AA22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75380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1A6AC" w:rsidR="00B87ED3" w:rsidRPr="00944D28" w:rsidRDefault="00F6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D7F7" w:rsidR="00B87ED3" w:rsidRPr="00944D28" w:rsidRDefault="00F6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29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2024-07-03T17:16:00.0000000Z</dcterms:modified>
</coreProperties>
</file>