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1994" w:rsidR="0061148E" w:rsidRPr="0035681E" w:rsidRDefault="00CC7B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917A" w:rsidR="0061148E" w:rsidRPr="0035681E" w:rsidRDefault="00CC7B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2298E" w:rsidR="00CD0676" w:rsidRPr="00944D28" w:rsidRDefault="00CC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05B6B" w:rsidR="00CD0676" w:rsidRPr="00944D28" w:rsidRDefault="00CC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E17E9" w:rsidR="00CD0676" w:rsidRPr="00944D28" w:rsidRDefault="00CC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5DA85" w:rsidR="00CD0676" w:rsidRPr="00944D28" w:rsidRDefault="00CC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11308" w:rsidR="00CD0676" w:rsidRPr="00944D28" w:rsidRDefault="00CC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58FA6" w:rsidR="00CD0676" w:rsidRPr="00944D28" w:rsidRDefault="00CC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B93A8" w:rsidR="00CD0676" w:rsidRPr="00944D28" w:rsidRDefault="00CC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2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7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C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0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2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DBD20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AE2C8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6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D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8CF1" w:rsidR="00B87ED3" w:rsidRPr="00944D28" w:rsidRDefault="00CC7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E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64EB6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A41D4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5B68C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FE09C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FC6B6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3573B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C65FE" w:rsidR="00B87ED3" w:rsidRPr="00944D28" w:rsidRDefault="00CC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9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A0B5D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A9014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E40FC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D2C29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23542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C38C2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19852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89C86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8FB64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F9D0B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129E9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A491B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2FC84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D8DC2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DF5F" w:rsidR="00B87ED3" w:rsidRPr="00944D28" w:rsidRDefault="00CC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C88BA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8852F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D2DF2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99DE2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16715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2ADFB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02EFD" w:rsidR="00B87ED3" w:rsidRPr="00944D28" w:rsidRDefault="00CC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B9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