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21F0" w:rsidR="0061148E" w:rsidRPr="0035681E" w:rsidRDefault="00601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4A48" w:rsidR="0061148E" w:rsidRPr="0035681E" w:rsidRDefault="00601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CEC15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E6224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2EDFA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1D817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5E016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A3675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6E395" w:rsidR="00CD0676" w:rsidRPr="00944D28" w:rsidRDefault="00601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3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5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7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E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9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1F3C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95342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8BA3" w:rsidR="00B87ED3" w:rsidRPr="00944D28" w:rsidRDefault="0060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E0B9" w:rsidR="00B87ED3" w:rsidRPr="00944D28" w:rsidRDefault="0060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35B35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47F89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1E74A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B79F6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641AC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05BD8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C00ED" w:rsidR="00B87ED3" w:rsidRPr="00944D28" w:rsidRDefault="0060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5591E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6384A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9F322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09478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942AC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50E28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73EF4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867E2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ABD34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E4BA4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0470C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4104A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570D8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14F53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EE882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319B1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18084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6D71A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ACE47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E2179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1DE1D" w:rsidR="00B87ED3" w:rsidRPr="00944D28" w:rsidRDefault="0060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01C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