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2027" w:rsidR="0061148E" w:rsidRPr="0035681E" w:rsidRDefault="00CD3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B1B5" w:rsidR="0061148E" w:rsidRPr="0035681E" w:rsidRDefault="00CD3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1C73B" w:rsidR="00CD0676" w:rsidRPr="00944D28" w:rsidRDefault="00CD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E379D" w:rsidR="00CD0676" w:rsidRPr="00944D28" w:rsidRDefault="00CD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666AA" w:rsidR="00CD0676" w:rsidRPr="00944D28" w:rsidRDefault="00CD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998D1" w:rsidR="00CD0676" w:rsidRPr="00944D28" w:rsidRDefault="00CD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88339" w:rsidR="00CD0676" w:rsidRPr="00944D28" w:rsidRDefault="00CD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691C7" w:rsidR="00CD0676" w:rsidRPr="00944D28" w:rsidRDefault="00CD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BA276" w:rsidR="00CD0676" w:rsidRPr="00944D28" w:rsidRDefault="00CD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6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3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D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4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D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51A02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B3C3D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D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3243C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EEDE1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75544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49D51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6C5DC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7DBCB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8818B" w:rsidR="00B87ED3" w:rsidRPr="00944D28" w:rsidRDefault="00C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1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EADD6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B0FBB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817BE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7F862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0A1F4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B7A5B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26723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4E8BF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12CFF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0F40E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E21D6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6D133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AD247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ADCFB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CCD28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B4338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80B92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D7767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FBCF1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2565E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718F9" w:rsidR="00B87ED3" w:rsidRPr="00944D28" w:rsidRDefault="00C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7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A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