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F12E" w:rsidR="0061148E" w:rsidRPr="0035681E" w:rsidRDefault="000F6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C90D" w:rsidR="0061148E" w:rsidRPr="0035681E" w:rsidRDefault="000F6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931E6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B9D18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88B3F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19708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986A5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05E3A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A88F9" w:rsidR="00CD0676" w:rsidRPr="00944D28" w:rsidRDefault="000F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2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D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9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1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1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EDF4E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4D073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17D2" w:rsidR="00B87ED3" w:rsidRPr="00944D28" w:rsidRDefault="000F6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8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F362F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B36E1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E6E83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A78DE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C9B99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18451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98D80" w:rsidR="00B87ED3" w:rsidRPr="00944D28" w:rsidRDefault="000F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E9B9B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5A37F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0E518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9CFDE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E8316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355D0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98131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BBEF3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C6BC0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75C7A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8C3D1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7F27C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F4D91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0D7B3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9AE14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C307B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6252B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6C1CC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A44C9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C2860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7706E" w:rsidR="00B87ED3" w:rsidRPr="00944D28" w:rsidRDefault="000F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7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2024-06-29T21:53:00.0000000Z</dcterms:modified>
</coreProperties>
</file>