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1139" w:rsidR="0061148E" w:rsidRPr="0035681E" w:rsidRDefault="00936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B98B" w:rsidR="0061148E" w:rsidRPr="0035681E" w:rsidRDefault="00936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09FEC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27B7C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04316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910BE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6160E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EBCC5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968A9" w:rsidR="00CD0676" w:rsidRPr="00944D28" w:rsidRDefault="0093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E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C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B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4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2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7CA89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3B66C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D564" w:rsidR="00B87ED3" w:rsidRPr="00944D28" w:rsidRDefault="00936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1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087A9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9D04F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CD7CF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42AA6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76276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2AAE0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89301" w:rsidR="00B87ED3" w:rsidRPr="00944D28" w:rsidRDefault="0093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26ABD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A6477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7B47E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791A7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053FE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DC2D1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28680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6A0C4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1F932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4EE3F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F76B9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43355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0DD5B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03693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397F3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907E3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6F64F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BAE1F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F33B6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F9844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769BB" w:rsidR="00B87ED3" w:rsidRPr="00944D28" w:rsidRDefault="0093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7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2024-06-29T02:39:00.0000000Z</dcterms:modified>
</coreProperties>
</file>