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E285" w:rsidR="0061148E" w:rsidRPr="0035681E" w:rsidRDefault="00074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E06D" w:rsidR="0061148E" w:rsidRPr="0035681E" w:rsidRDefault="00074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DF596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75489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5B445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3A175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8385F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20736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7CEF8" w:rsidR="00CD0676" w:rsidRPr="00944D28" w:rsidRDefault="00074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1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0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7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A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A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4154E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20CBA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3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EBEBD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8E1FE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F87B4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00377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FD53D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B31F9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77525" w:rsidR="00B87ED3" w:rsidRPr="00944D28" w:rsidRDefault="0007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2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5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17A31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4485C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1F8FB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C15AF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49C97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F038B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B4CCF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9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53BB7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5094B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B17B1E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6FB08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91513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8EA71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B82A0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DF98" w:rsidR="00B87ED3" w:rsidRPr="00944D28" w:rsidRDefault="0007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85203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A66B5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C14FD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A7E90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C8B91F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75375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72C93" w:rsidR="00B87ED3" w:rsidRPr="00944D28" w:rsidRDefault="0007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6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2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F5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