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CA61" w:rsidR="0061148E" w:rsidRPr="0035681E" w:rsidRDefault="007A6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56AF" w:rsidR="0061148E" w:rsidRPr="0035681E" w:rsidRDefault="007A6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6EEED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9C2CB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B63B7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A69B6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343CF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6ACDC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FF95B" w:rsidR="00CD0676" w:rsidRPr="00944D28" w:rsidRDefault="007A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E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C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2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4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A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9456E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5163B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4D8A" w:rsidR="00B87ED3" w:rsidRPr="00944D28" w:rsidRDefault="007A6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02B7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24391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933FF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09B9A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DD458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18D8E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DC911" w:rsidR="00B87ED3" w:rsidRPr="00944D28" w:rsidRDefault="007A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25C26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EFA6B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FFD74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6263F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E9266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05016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781C0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29381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C0B8A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F200D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ED462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207A7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86333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494F8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EB5E2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EC2DB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2A5E7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0E4AC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BE7F8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68F26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94478" w:rsidR="00B87ED3" w:rsidRPr="00944D28" w:rsidRDefault="007A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7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2024-06-28T20:45:00.0000000Z</dcterms:modified>
</coreProperties>
</file>