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D1E87" w:rsidR="0061148E" w:rsidRPr="0035681E" w:rsidRDefault="006D0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94819" w:rsidR="00CD0676" w:rsidRPr="00944D28" w:rsidRDefault="006D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A34C7" w:rsidR="00CD0676" w:rsidRPr="00944D28" w:rsidRDefault="006D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1D59D" w:rsidR="00CD0676" w:rsidRPr="00944D28" w:rsidRDefault="006D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55788" w:rsidR="00CD0676" w:rsidRPr="00944D28" w:rsidRDefault="006D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ADA23" w:rsidR="00CD0676" w:rsidRPr="00944D28" w:rsidRDefault="006D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15994" w:rsidR="00CD0676" w:rsidRPr="00944D28" w:rsidRDefault="006D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2B302" w:rsidR="00CD0676" w:rsidRPr="00944D28" w:rsidRDefault="006D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A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8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6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F9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A6617" w:rsidR="00B87ED3" w:rsidRPr="00944D28" w:rsidRDefault="006D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25282" w:rsidR="00B87ED3" w:rsidRPr="00944D28" w:rsidRDefault="006D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974F6" w:rsidR="00B87ED3" w:rsidRPr="00944D28" w:rsidRDefault="006D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9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B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8F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4D734" w:rsidR="00B87ED3" w:rsidRPr="00944D28" w:rsidRDefault="006D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6F02C" w:rsidR="00B87ED3" w:rsidRPr="00944D28" w:rsidRDefault="006D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C71D1" w:rsidR="00B87ED3" w:rsidRPr="00944D28" w:rsidRDefault="006D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0B232" w:rsidR="00B87ED3" w:rsidRPr="00944D28" w:rsidRDefault="006D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9ACD2" w:rsidR="00B87ED3" w:rsidRPr="00944D28" w:rsidRDefault="006D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1CD6F" w:rsidR="00B87ED3" w:rsidRPr="00944D28" w:rsidRDefault="006D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379D9" w:rsidR="00B87ED3" w:rsidRPr="00944D28" w:rsidRDefault="006D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0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7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1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7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C5437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151F6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9D21C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96837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2E1CF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2E844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B9997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5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33E08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200E7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27DE6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1C8A4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B9F30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1540E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C9C8D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B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2D8C9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7625D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96A1A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E9E1C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584CA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49372" w:rsidR="00B87ED3" w:rsidRPr="00944D28" w:rsidRDefault="006D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FE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5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8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6EF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