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F267" w:rsidR="0061148E" w:rsidRPr="0035681E" w:rsidRDefault="00662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CA5E" w:rsidR="0061148E" w:rsidRPr="0035681E" w:rsidRDefault="00662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18DA6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83F96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3DA6B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45FFC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02EBF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DFA89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81896" w:rsidR="00CD0676" w:rsidRPr="00944D28" w:rsidRDefault="00662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E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9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5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6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5F696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9F3AA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BEC40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4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9E33A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3622A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3B920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7F1EC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88BDC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014A0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8BA08" w:rsidR="00B87ED3" w:rsidRPr="00944D28" w:rsidRDefault="0066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D54D8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A927A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BEDDD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3D104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23794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396AE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A38EF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1967B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6078E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BCDD6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B0B93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96E2A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23007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F9257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804DF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13A7C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7A34A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42707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30839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AA1F8" w:rsidR="00B87ED3" w:rsidRPr="00944D28" w:rsidRDefault="0066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1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06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2024-07-03T10:53:00.0000000Z</dcterms:modified>
</coreProperties>
</file>