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122C" w:rsidR="0061148E" w:rsidRPr="0035681E" w:rsidRDefault="00537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8A15" w:rsidR="0061148E" w:rsidRPr="0035681E" w:rsidRDefault="00537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53CD0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3907D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574AE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DAFFC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116CA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93536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47F0F" w:rsidR="00CD0676" w:rsidRPr="00944D28" w:rsidRDefault="00537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7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6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A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8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E62BE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66CFB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AAD43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C000" w:rsidR="00B87ED3" w:rsidRPr="00944D28" w:rsidRDefault="0053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32EE5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C7DA7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48854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A622C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279A2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23E48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B424B" w:rsidR="00B87ED3" w:rsidRPr="00944D28" w:rsidRDefault="0053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FF515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4CDA5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31CE2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30CD7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1E27B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DEC2A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20FDD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7A2A9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58273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1A91A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271E4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FDC26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0E98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895FC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F36F8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ED456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BE178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92672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D2FF5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5F2D1" w:rsidR="00B87ED3" w:rsidRPr="00944D28" w:rsidRDefault="0053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4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37AE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2024-07-03T05:28:00.0000000Z</dcterms:modified>
</coreProperties>
</file>