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EFD0" w:rsidR="0061148E" w:rsidRPr="0035681E" w:rsidRDefault="00CD0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D77D" w:rsidR="0061148E" w:rsidRPr="0035681E" w:rsidRDefault="00CD0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68466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C2A3C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7496D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55FEA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09B89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6A5DB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4B0E2" w:rsidR="00CD0676" w:rsidRPr="00944D28" w:rsidRDefault="00CD0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3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6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D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8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6A7D8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7AB89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FA368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8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24E74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886A2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9D58A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025D8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BB431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30C38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C54A7" w:rsidR="00B87ED3" w:rsidRPr="00944D28" w:rsidRDefault="00C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78A98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4B9E2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7EE36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47B52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08221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81E93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18034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279D6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CD191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65E09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AA1F2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2B120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BCC32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BA103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66D5F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47191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768DA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A2C9A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C7D3C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A3D89" w:rsidR="00B87ED3" w:rsidRPr="00944D28" w:rsidRDefault="00C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4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E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